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5D" w:rsidRPr="00633B5D" w:rsidRDefault="00633B5D">
      <w:pPr>
        <w:rPr>
          <w:u w:val="single"/>
        </w:rPr>
      </w:pPr>
      <w:r w:rsidRPr="00633B5D">
        <w:rPr>
          <w:u w:val="single"/>
        </w:rPr>
        <w:t>Mission Statement</w:t>
      </w:r>
    </w:p>
    <w:p w:rsidR="00111DBA" w:rsidRDefault="00633B5D">
      <w:hyperlink r:id="rId5" w:history="1">
        <w:r w:rsidRPr="006A225A">
          <w:rPr>
            <w:rStyle w:val="Hyperlink"/>
          </w:rPr>
          <w:t>http://www.lakemichigancollege.edu/mission-values</w:t>
        </w:r>
      </w:hyperlink>
    </w:p>
    <w:p w:rsidR="00633B5D" w:rsidRDefault="00633B5D"/>
    <w:p w:rsidR="00633B5D" w:rsidRPr="00633B5D" w:rsidRDefault="00633B5D">
      <w:pPr>
        <w:rPr>
          <w:u w:val="single"/>
        </w:rPr>
      </w:pPr>
      <w:r w:rsidRPr="00633B5D">
        <w:rPr>
          <w:u w:val="single"/>
        </w:rPr>
        <w:t>Calendar</w:t>
      </w:r>
    </w:p>
    <w:p w:rsidR="00633B5D" w:rsidRDefault="00633B5D">
      <w:hyperlink r:id="rId6" w:history="1">
        <w:r w:rsidRPr="006A225A">
          <w:rPr>
            <w:rStyle w:val="Hyperlink"/>
          </w:rPr>
          <w:t>http://www.lakemichigancollege.edu/events</w:t>
        </w:r>
      </w:hyperlink>
    </w:p>
    <w:p w:rsidR="00633B5D" w:rsidRDefault="00633B5D">
      <w:bookmarkStart w:id="0" w:name="_GoBack"/>
      <w:bookmarkEnd w:id="0"/>
    </w:p>
    <w:p w:rsidR="00633B5D" w:rsidRDefault="00633B5D">
      <w:r>
        <w:t>Telephone Directory 9/22/2011</w:t>
      </w:r>
    </w:p>
    <w:p w:rsidR="00633B5D" w:rsidRDefault="00633B5D" w:rsidP="00633B5D">
      <w:hyperlink r:id="rId7" w:history="1">
        <w:r>
          <w:rPr>
            <w:rStyle w:val="Hyperlink"/>
          </w:rPr>
          <w:t>http://lmcchronicle.lakemichigancollege.edu/ChroniclePDF/VIPSelectFlyer_09192011.pdf</w:t>
        </w:r>
      </w:hyperlink>
    </w:p>
    <w:p w:rsidR="00633B5D" w:rsidRDefault="00633B5D"/>
    <w:p w:rsidR="00633B5D" w:rsidRDefault="00633B5D"/>
    <w:sectPr w:rsidR="0063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5D"/>
    <w:rsid w:val="00274EBA"/>
    <w:rsid w:val="00633B5D"/>
    <w:rsid w:val="00E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mcchronicle.lakemichigancollege.edu/ChroniclePDF/VIPSelectFlyer_0919201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kemichigancollege.edu/events" TargetMode="External"/><Relationship Id="rId5" Type="http://schemas.openxmlformats.org/officeDocument/2006/relationships/hyperlink" Target="http://www.lakemichigancollege.edu/mission-valu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2011-09-22T18:35:00Z</dcterms:created>
  <dcterms:modified xsi:type="dcterms:W3CDTF">2011-09-22T18:44:00Z</dcterms:modified>
</cp:coreProperties>
</file>