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5F" w:rsidRDefault="008E365F"/>
    <w:p w:rsidR="001D118B" w:rsidRPr="00260593" w:rsidRDefault="001D118B"/>
    <w:p w:rsidR="00260593" w:rsidRPr="009D0C8F" w:rsidRDefault="00260593" w:rsidP="00260593">
      <w:pPr>
        <w:rPr>
          <w:b/>
        </w:rPr>
      </w:pPr>
      <w:r w:rsidRPr="009D0C8F">
        <w:rPr>
          <w:b/>
        </w:rPr>
        <w:t>New Hire</w:t>
      </w:r>
      <w:r w:rsidR="009D0C8F" w:rsidRPr="009D0C8F">
        <w:rPr>
          <w:b/>
        </w:rPr>
        <w:t>s</w:t>
      </w:r>
      <w:r w:rsidRPr="009D0C8F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0"/>
        <w:gridCol w:w="2556"/>
      </w:tblGrid>
      <w:tr w:rsidR="009D0C8F" w:rsidTr="009D0C8F">
        <w:tc>
          <w:tcPr>
            <w:tcW w:w="7308" w:type="dxa"/>
          </w:tcPr>
          <w:p w:rsidR="009D0C8F" w:rsidRDefault="009D0C8F" w:rsidP="009D0C8F">
            <w:r w:rsidRPr="009D0C8F">
              <w:rPr>
                <w:b/>
              </w:rPr>
              <w:t>Christine Coble</w:t>
            </w:r>
            <w:r>
              <w:t xml:space="preserve"> – Event Manager – 9/4/2012</w:t>
            </w:r>
          </w:p>
          <w:p w:rsidR="009D0C8F" w:rsidRDefault="009D0C8F" w:rsidP="00260593">
            <w:r>
              <w:t xml:space="preserve">As the Event Manager, Christine will work as the liaison between external clients and on-site staff, developing relationships with customers and coordinating their special events hosted at the Mendel Center.   A graduate of Southwestern Michigan College with an Associate degree in Liberal Arts, Christine most recently worked as the Events Assistant Manager at </w:t>
            </w:r>
            <w:proofErr w:type="spellStart"/>
            <w:r>
              <w:t>Shadowland</w:t>
            </w:r>
            <w:proofErr w:type="spellEnd"/>
            <w:r>
              <w:t xml:space="preserve"> Ballroom.  </w:t>
            </w:r>
          </w:p>
          <w:p w:rsidR="009D0C8F" w:rsidRDefault="009D0C8F" w:rsidP="00260593"/>
          <w:p w:rsidR="009D0C8F" w:rsidRDefault="009D0C8F" w:rsidP="00260593"/>
          <w:p w:rsidR="009D0C8F" w:rsidRDefault="009D0C8F" w:rsidP="00260593"/>
          <w:p w:rsidR="009D0C8F" w:rsidRDefault="009D0C8F" w:rsidP="00260593"/>
        </w:tc>
        <w:tc>
          <w:tcPr>
            <w:tcW w:w="2268" w:type="dxa"/>
          </w:tcPr>
          <w:p w:rsidR="009D0C8F" w:rsidRDefault="009D0C8F" w:rsidP="009D0C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1167" cy="1828800"/>
                  <wp:effectExtent l="19050" t="0" r="5683" b="0"/>
                  <wp:docPr id="1" name="Picture 0" descr="christine co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ine cobl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67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C8F" w:rsidTr="009D0C8F">
        <w:tc>
          <w:tcPr>
            <w:tcW w:w="7308" w:type="dxa"/>
          </w:tcPr>
          <w:p w:rsidR="009D0C8F" w:rsidRDefault="009D0C8F" w:rsidP="009D0C8F">
            <w:r w:rsidRPr="009D0C8F">
              <w:rPr>
                <w:b/>
              </w:rPr>
              <w:t>Karen Broadwate</w:t>
            </w:r>
            <w:r>
              <w:rPr>
                <w:b/>
              </w:rPr>
              <w:t xml:space="preserve">r </w:t>
            </w:r>
            <w:r>
              <w:t xml:space="preserve">– </w:t>
            </w:r>
            <w:r w:rsidRPr="00B008AE">
              <w:t xml:space="preserve">Program Operations Manager, Employment Services </w:t>
            </w:r>
            <w:r>
              <w:t>- 9/4/2012</w:t>
            </w:r>
          </w:p>
          <w:p w:rsidR="009D0C8F" w:rsidRDefault="009D0C8F" w:rsidP="00260593">
            <w:r>
              <w:t xml:space="preserve">Karen returned to the Michigan Works! </w:t>
            </w:r>
            <w:proofErr w:type="gramStart"/>
            <w:r>
              <w:t>team</w:t>
            </w:r>
            <w:proofErr w:type="gramEnd"/>
            <w:r>
              <w:t xml:space="preserve"> as the</w:t>
            </w:r>
            <w:r w:rsidRPr="00B008AE">
              <w:t xml:space="preserve"> Program Operations Manager, Employment Services</w:t>
            </w:r>
            <w:r>
              <w:t>.  In this role, she will direct and coordinate</w:t>
            </w:r>
            <w:r w:rsidRPr="00B008AE">
              <w:t xml:space="preserve"> Wagner-</w:t>
            </w:r>
            <w:proofErr w:type="spellStart"/>
            <w:r w:rsidRPr="00B008AE">
              <w:t>Peyser</w:t>
            </w:r>
            <w:proofErr w:type="spellEnd"/>
            <w:r w:rsidRPr="00B008AE">
              <w:t xml:space="preserve"> daily activities at the Berrien, Cass, and Va</w:t>
            </w:r>
            <w:r>
              <w:t xml:space="preserve">n Buren county Michigan Works! </w:t>
            </w:r>
            <w:proofErr w:type="gramStart"/>
            <w:r>
              <w:t>s</w:t>
            </w:r>
            <w:r w:rsidRPr="00B008AE">
              <w:t>ervice</w:t>
            </w:r>
            <w:proofErr w:type="gramEnd"/>
            <w:r w:rsidRPr="00B008AE">
              <w:t xml:space="preserve"> centers.</w:t>
            </w:r>
            <w:r>
              <w:t xml:space="preserve">  Karen received a Master of Arts in Organizational Leadership from Siena Heights University and has worked as a Secretary at M-TEC and Career Developer at Michigan Works! </w:t>
            </w:r>
            <w:proofErr w:type="gramStart"/>
            <w:r>
              <w:t>in</w:t>
            </w:r>
            <w:proofErr w:type="gramEnd"/>
            <w:r>
              <w:t xml:space="preserve"> Benton Harbor.</w:t>
            </w:r>
          </w:p>
          <w:p w:rsidR="009D0C8F" w:rsidRDefault="009D0C8F" w:rsidP="00260593"/>
          <w:p w:rsidR="009D0C8F" w:rsidRDefault="009D0C8F" w:rsidP="00260593"/>
        </w:tc>
        <w:tc>
          <w:tcPr>
            <w:tcW w:w="2268" w:type="dxa"/>
          </w:tcPr>
          <w:p w:rsidR="009D0C8F" w:rsidRDefault="009D0C8F" w:rsidP="009D0C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9298" cy="1828800"/>
                  <wp:effectExtent l="19050" t="0" r="7552" b="0"/>
                  <wp:docPr id="2" name="Picture 1" descr="Karen Broad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en Broadwat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98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C8F" w:rsidTr="009D0C8F">
        <w:tc>
          <w:tcPr>
            <w:tcW w:w="7308" w:type="dxa"/>
          </w:tcPr>
          <w:p w:rsidR="009D0C8F" w:rsidRDefault="009D0C8F" w:rsidP="009D0C8F">
            <w:r w:rsidRPr="009D0C8F">
              <w:rPr>
                <w:b/>
              </w:rPr>
              <w:t xml:space="preserve">Michael </w:t>
            </w:r>
            <w:proofErr w:type="spellStart"/>
            <w:r w:rsidRPr="009D0C8F">
              <w:rPr>
                <w:b/>
              </w:rPr>
              <w:t>Breyen</w:t>
            </w:r>
            <w:proofErr w:type="spellEnd"/>
            <w:r>
              <w:t xml:space="preserve"> - WFF Custodial Manager </w:t>
            </w:r>
          </w:p>
          <w:p w:rsidR="009D0C8F" w:rsidRDefault="009D0C8F" w:rsidP="009D0C8F">
            <w:r>
              <w:t xml:space="preserve">Michael joins WFF with 20 years of experience in the hospitality industry, bringing his strengths in team management, staff development and customer service.  </w:t>
            </w:r>
          </w:p>
        </w:tc>
        <w:tc>
          <w:tcPr>
            <w:tcW w:w="2268" w:type="dxa"/>
          </w:tcPr>
          <w:p w:rsidR="009D0C8F" w:rsidRDefault="009D0C8F" w:rsidP="009D0C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1167" cy="1828800"/>
                  <wp:effectExtent l="19050" t="0" r="5683" b="0"/>
                  <wp:docPr id="3" name="Picture 2" descr="WFF-Mike Bre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FF-Mike Breye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67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72F" w:rsidRDefault="002F672F" w:rsidP="00260593">
      <w:r>
        <w:t xml:space="preserve"> </w:t>
      </w:r>
      <w:bookmarkStart w:id="0" w:name="_GoBack"/>
      <w:bookmarkEnd w:id="0"/>
    </w:p>
    <w:sectPr w:rsidR="002F672F" w:rsidSect="00A5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347"/>
    <w:multiLevelType w:val="hybridMultilevel"/>
    <w:tmpl w:val="13146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D6FA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44B0A"/>
    <w:rsid w:val="00005453"/>
    <w:rsid w:val="00026DE9"/>
    <w:rsid w:val="000634CF"/>
    <w:rsid w:val="000C1E0B"/>
    <w:rsid w:val="00147438"/>
    <w:rsid w:val="001B339F"/>
    <w:rsid w:val="001D118B"/>
    <w:rsid w:val="00260593"/>
    <w:rsid w:val="002611CB"/>
    <w:rsid w:val="002A5AB4"/>
    <w:rsid w:val="002F672F"/>
    <w:rsid w:val="00314B6D"/>
    <w:rsid w:val="00341037"/>
    <w:rsid w:val="00392796"/>
    <w:rsid w:val="003F12B3"/>
    <w:rsid w:val="00487EA6"/>
    <w:rsid w:val="004F43D1"/>
    <w:rsid w:val="00590188"/>
    <w:rsid w:val="00596896"/>
    <w:rsid w:val="006030BD"/>
    <w:rsid w:val="00605799"/>
    <w:rsid w:val="00663F52"/>
    <w:rsid w:val="0067142F"/>
    <w:rsid w:val="006E6AA0"/>
    <w:rsid w:val="00721400"/>
    <w:rsid w:val="00732450"/>
    <w:rsid w:val="007613D3"/>
    <w:rsid w:val="007C4255"/>
    <w:rsid w:val="007C6E94"/>
    <w:rsid w:val="007F0FA1"/>
    <w:rsid w:val="00853910"/>
    <w:rsid w:val="008D3EEF"/>
    <w:rsid w:val="008E365F"/>
    <w:rsid w:val="008E4ADB"/>
    <w:rsid w:val="009725D1"/>
    <w:rsid w:val="009D0C8F"/>
    <w:rsid w:val="00A44B0A"/>
    <w:rsid w:val="00A51D64"/>
    <w:rsid w:val="00A56711"/>
    <w:rsid w:val="00AB421E"/>
    <w:rsid w:val="00AB4CC3"/>
    <w:rsid w:val="00B008AE"/>
    <w:rsid w:val="00B768D3"/>
    <w:rsid w:val="00B76E5A"/>
    <w:rsid w:val="00B86705"/>
    <w:rsid w:val="00C931F7"/>
    <w:rsid w:val="00D20762"/>
    <w:rsid w:val="00DA74EF"/>
    <w:rsid w:val="00DC6569"/>
    <w:rsid w:val="00DE5B0B"/>
    <w:rsid w:val="00E35D90"/>
    <w:rsid w:val="00E71014"/>
    <w:rsid w:val="00EA03E7"/>
    <w:rsid w:val="00F407CB"/>
    <w:rsid w:val="00F515C1"/>
    <w:rsid w:val="00F54700"/>
    <w:rsid w:val="00FA06E3"/>
    <w:rsid w:val="00FB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0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Michigan College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Sawyer, Annmarie</dc:creator>
  <cp:lastModifiedBy>stevens</cp:lastModifiedBy>
  <cp:revision>2</cp:revision>
  <dcterms:created xsi:type="dcterms:W3CDTF">2012-09-12T16:03:00Z</dcterms:created>
  <dcterms:modified xsi:type="dcterms:W3CDTF">2012-09-12T16:03:00Z</dcterms:modified>
</cp:coreProperties>
</file>